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CD7E" w14:textId="7D1EFD60" w:rsidR="00C37D99" w:rsidRDefault="00F90E6D" w:rsidP="00F90E6D">
      <w:pPr>
        <w:jc w:val="center"/>
      </w:pPr>
      <w:r>
        <w:rPr>
          <w:noProof/>
        </w:rPr>
        <w:drawing>
          <wp:inline distT="0" distB="0" distL="0" distR="0" wp14:anchorId="4C7DBCD8" wp14:editId="5701DA42">
            <wp:extent cx="2105025" cy="661398"/>
            <wp:effectExtent l="0" t="0" r="0" b="571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196" cy="67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B3F31" w14:textId="26EA69C2" w:rsidR="00F90E6D" w:rsidRPr="00396691" w:rsidRDefault="00F90E6D" w:rsidP="00436A5C">
      <w:pPr>
        <w:spacing w:after="0"/>
        <w:jc w:val="center"/>
        <w:rPr>
          <w:b/>
          <w:bCs/>
        </w:rPr>
      </w:pPr>
      <w:r w:rsidRPr="00396691">
        <w:rPr>
          <w:b/>
          <w:bCs/>
        </w:rPr>
        <w:t>6820 Gilbert Road,</w:t>
      </w:r>
    </w:p>
    <w:p w14:paraId="2F08917A" w14:textId="1FFF4D15" w:rsidR="00F90E6D" w:rsidRPr="00396691" w:rsidRDefault="00F90E6D" w:rsidP="00436A5C">
      <w:pPr>
        <w:spacing w:after="0"/>
        <w:jc w:val="center"/>
        <w:rPr>
          <w:b/>
          <w:bCs/>
        </w:rPr>
      </w:pPr>
      <w:r w:rsidRPr="00396691">
        <w:rPr>
          <w:b/>
          <w:bCs/>
        </w:rPr>
        <w:t>Richmond, BC V7C 3V4</w:t>
      </w:r>
    </w:p>
    <w:p w14:paraId="203CD4E1" w14:textId="1B8779FB" w:rsidR="00F90E6D" w:rsidRDefault="00F90E6D" w:rsidP="00436A5C">
      <w:pPr>
        <w:spacing w:after="0"/>
        <w:jc w:val="center"/>
        <w:rPr>
          <w:b/>
          <w:bCs/>
        </w:rPr>
      </w:pPr>
    </w:p>
    <w:p w14:paraId="51057463" w14:textId="56FB6172" w:rsidR="00D330EC" w:rsidRPr="007A12D3" w:rsidRDefault="00D330EC" w:rsidP="00D330EC">
      <w:r w:rsidRPr="007A12D3">
        <w:t>To the participants of the 202</w:t>
      </w:r>
      <w:r w:rsidR="0079037F">
        <w:t>5</w:t>
      </w:r>
      <w:r w:rsidRPr="007A12D3">
        <w:t xml:space="preserve"> Steve Stevens </w:t>
      </w:r>
      <w:r w:rsidR="001D3594">
        <w:t>Masters</w:t>
      </w:r>
      <w:r w:rsidRPr="007A12D3">
        <w:t xml:space="preserve"> Nationals: </w:t>
      </w:r>
    </w:p>
    <w:p w14:paraId="594EEBA1" w14:textId="152052EE" w:rsidR="00D330EC" w:rsidRPr="007A12D3" w:rsidRDefault="00D330EC" w:rsidP="00D330EC">
      <w:r w:rsidRPr="007A12D3">
        <w:rPr>
          <w:b/>
          <w:bCs/>
        </w:rPr>
        <w:t>Welcome to the Richmond Tennis Club (RTC).</w:t>
      </w:r>
      <w:r w:rsidRPr="007A12D3">
        <w:t xml:space="preserve">  We are proud to be </w:t>
      </w:r>
      <w:proofErr w:type="gramStart"/>
      <w:r w:rsidRPr="007A12D3">
        <w:t>a host</w:t>
      </w:r>
      <w:proofErr w:type="gramEnd"/>
      <w:r w:rsidRPr="007A12D3">
        <w:t xml:space="preserve"> club of the Nationals for the</w:t>
      </w:r>
      <w:r>
        <w:t xml:space="preserve"> second</w:t>
      </w:r>
      <w:r w:rsidRPr="007A12D3">
        <w:t xml:space="preserve"> time.  RTC is a semi-private club situated in Minoru Park in central Richmond.  As such, we do not have the full facilities of a private club but have a clubhouse with </w:t>
      </w:r>
      <w:proofErr w:type="gramStart"/>
      <w:r w:rsidRPr="007A12D3">
        <w:t>kitchen</w:t>
      </w:r>
      <w:proofErr w:type="gramEnd"/>
      <w:r w:rsidRPr="007A12D3">
        <w:t xml:space="preserve"> and </w:t>
      </w:r>
      <w:proofErr w:type="gramStart"/>
      <w:r w:rsidRPr="007A12D3">
        <w:t>lounge</w:t>
      </w:r>
      <w:proofErr w:type="gramEnd"/>
      <w:r w:rsidRPr="007A12D3">
        <w:t xml:space="preserve">, and our spacious court layouts and conditions are second to none. Our location within the Richmond Minoru Park complex puts us close to many facilities. We recently hosted the </w:t>
      </w:r>
      <w:r>
        <w:t>61</w:t>
      </w:r>
      <w:r w:rsidRPr="007A12D3">
        <w:rPr>
          <w:vertAlign w:val="superscript"/>
        </w:rPr>
        <w:t>st</w:t>
      </w:r>
      <w:r>
        <w:t xml:space="preserve"> a</w:t>
      </w:r>
      <w:r w:rsidRPr="007A12D3">
        <w:t xml:space="preserve">nnual Richmond Open </w:t>
      </w:r>
      <w:r>
        <w:t xml:space="preserve">which is </w:t>
      </w:r>
      <w:proofErr w:type="gramStart"/>
      <w:r>
        <w:t>well-regarded</w:t>
      </w:r>
      <w:proofErr w:type="gramEnd"/>
      <w:r>
        <w:t xml:space="preserve"> by local players for its welcoming attitude.</w:t>
      </w:r>
    </w:p>
    <w:p w14:paraId="43B26E62" w14:textId="3ECB3796" w:rsidR="00D330EC" w:rsidRPr="007A12D3" w:rsidRDefault="00D330EC" w:rsidP="00D330EC">
      <w:pPr>
        <w:rPr>
          <w:b/>
          <w:bCs/>
        </w:rPr>
      </w:pPr>
      <w:r w:rsidRPr="007A12D3">
        <w:rPr>
          <w:b/>
          <w:bCs/>
        </w:rPr>
        <w:t xml:space="preserve">Facilities: </w:t>
      </w:r>
    </w:p>
    <w:p w14:paraId="2F4178D9" w14:textId="77777777" w:rsidR="00D330EC" w:rsidRDefault="00D330EC" w:rsidP="00D330EC">
      <w:r w:rsidRPr="007A12D3">
        <w:t xml:space="preserve">Our clubhouse includes </w:t>
      </w:r>
      <w:proofErr w:type="gramStart"/>
      <w:r w:rsidRPr="007A12D3">
        <w:t>change</w:t>
      </w:r>
      <w:proofErr w:type="gramEnd"/>
      <w:r w:rsidRPr="007A12D3">
        <w:t xml:space="preserve"> rooms with showers </w:t>
      </w:r>
      <w:r>
        <w:t>and a few bring-</w:t>
      </w:r>
      <w:proofErr w:type="gramStart"/>
      <w:r>
        <w:t>your</w:t>
      </w:r>
      <w:proofErr w:type="gramEnd"/>
      <w:r>
        <w:t>-</w:t>
      </w:r>
      <w:proofErr w:type="gramStart"/>
      <w:r>
        <w:t>own-lock</w:t>
      </w:r>
      <w:proofErr w:type="gramEnd"/>
      <w:r>
        <w:t xml:space="preserve"> lockers,</w:t>
      </w:r>
      <w:r w:rsidRPr="007A12D3">
        <w:t xml:space="preserve"> filtered water cooler, and </w:t>
      </w:r>
      <w:proofErr w:type="gramStart"/>
      <w:r w:rsidRPr="007A12D3">
        <w:t>check</w:t>
      </w:r>
      <w:proofErr w:type="gramEnd"/>
      <w:r w:rsidRPr="007A12D3">
        <w:t>-in desk with a variety of cold drinks for purchase.  We have a 2</w:t>
      </w:r>
      <w:r w:rsidRPr="007A12D3">
        <w:rPr>
          <w:vertAlign w:val="superscript"/>
        </w:rPr>
        <w:t>nd</w:t>
      </w:r>
      <w:r>
        <w:t xml:space="preserve"> </w:t>
      </w:r>
      <w:r w:rsidRPr="007A12D3">
        <w:t>floor deck with views to our 5 outdoor courts</w:t>
      </w:r>
      <w:r>
        <w:t xml:space="preserve">.  </w:t>
      </w:r>
    </w:p>
    <w:p w14:paraId="7DC5EF1A" w14:textId="77777777" w:rsidR="00D330EC" w:rsidRPr="007A12D3" w:rsidRDefault="00D330EC" w:rsidP="00D330EC">
      <w:r w:rsidRPr="007A12D3">
        <w:t>We are a 2-minute walk from the Minoru Centre for Active Living (MCAL) which features lap pools, a family pool, a hot pool, a cold pool and a fully equipped gym.  The drop-in rate is $</w:t>
      </w:r>
      <w:r>
        <w:t>8.05</w:t>
      </w:r>
      <w:r w:rsidRPr="007A12D3">
        <w:t>.  Locker rental is $0.</w:t>
      </w:r>
      <w:r>
        <w:t>50</w:t>
      </w:r>
      <w:r w:rsidRPr="007A12D3">
        <w:t xml:space="preserve">. </w:t>
      </w:r>
    </w:p>
    <w:p w14:paraId="2D72A338" w14:textId="6EB55D5A" w:rsidR="00D330EC" w:rsidRPr="007A12D3" w:rsidRDefault="00D330EC" w:rsidP="00D330EC">
      <w:pPr>
        <w:rPr>
          <w:b/>
          <w:bCs/>
        </w:rPr>
      </w:pPr>
      <w:r w:rsidRPr="007A12D3">
        <w:rPr>
          <w:b/>
          <w:bCs/>
        </w:rPr>
        <w:t xml:space="preserve">Food and Drink: </w:t>
      </w:r>
    </w:p>
    <w:p w14:paraId="21EC6F0A" w14:textId="77777777" w:rsidR="00D330EC" w:rsidRPr="007A12D3" w:rsidRDefault="00D330EC" w:rsidP="00D330EC">
      <w:r w:rsidRPr="007A12D3">
        <w:t xml:space="preserve">We do not have in-house dining facilities, but MCAL has a well-regarded cafeteria that is open Monday to Friday from 8:30 a.m. until 2:00 p.m. where the lunch of the day can be had for $10.50. </w:t>
      </w:r>
    </w:p>
    <w:p w14:paraId="066CA85B" w14:textId="77777777" w:rsidR="00D330EC" w:rsidRPr="007A12D3" w:rsidRDefault="00D330EC" w:rsidP="00D330EC">
      <w:r w:rsidRPr="007A12D3">
        <w:t xml:space="preserve">Richmond Centre Mall is a 10-minute walk from RTC.  It has a diverse food court and several stand-out chain restaurants, Cactus Club and White Spot. </w:t>
      </w:r>
    </w:p>
    <w:p w14:paraId="118356BF" w14:textId="610B0782" w:rsidR="00D330EC" w:rsidRPr="007A12D3" w:rsidRDefault="00D330EC" w:rsidP="00D330EC">
      <w:r w:rsidRPr="007A12D3">
        <w:t xml:space="preserve">Richmond is famous for its excellent Asian restaurants and participants will be provided with a list of member </w:t>
      </w:r>
      <w:proofErr w:type="spellStart"/>
      <w:r w:rsidRPr="007A12D3">
        <w:t>favourites</w:t>
      </w:r>
      <w:proofErr w:type="spellEnd"/>
      <w:r w:rsidRPr="007A12D3">
        <w:t xml:space="preserve">, both Asian and other. </w:t>
      </w:r>
    </w:p>
    <w:p w14:paraId="76A38CE3" w14:textId="2963A4C8" w:rsidR="00D330EC" w:rsidRPr="007A12D3" w:rsidRDefault="00D330EC" w:rsidP="00D330EC">
      <w:pPr>
        <w:rPr>
          <w:b/>
          <w:bCs/>
        </w:rPr>
      </w:pPr>
      <w:r w:rsidRPr="007A12D3">
        <w:rPr>
          <w:b/>
          <w:bCs/>
        </w:rPr>
        <w:t xml:space="preserve">Parking: </w:t>
      </w:r>
    </w:p>
    <w:p w14:paraId="7B60E6CF" w14:textId="77777777" w:rsidR="00D330EC" w:rsidRPr="007A12D3" w:rsidRDefault="00D330EC" w:rsidP="00D330EC">
      <w:r w:rsidRPr="007A12D3">
        <w:t xml:space="preserve">Minoru Park has free parking. Unless there is a special event in the park, there is ample parking around the Club and MCAL. </w:t>
      </w:r>
    </w:p>
    <w:p w14:paraId="4F838743" w14:textId="5DF20982" w:rsidR="00D330EC" w:rsidRPr="007A12D3" w:rsidRDefault="00D330EC" w:rsidP="00D330EC">
      <w:r w:rsidRPr="007A12D3">
        <w:rPr>
          <w:b/>
          <w:bCs/>
        </w:rPr>
        <w:t>Dress Code:</w:t>
      </w:r>
      <w:r w:rsidRPr="007A12D3">
        <w:t xml:space="preserve"> Tennis attire (</w:t>
      </w:r>
      <w:proofErr w:type="spellStart"/>
      <w:r w:rsidRPr="007A12D3">
        <w:t>colours</w:t>
      </w:r>
      <w:proofErr w:type="spellEnd"/>
      <w:r w:rsidRPr="007A12D3">
        <w:t xml:space="preserve"> okay) </w:t>
      </w:r>
    </w:p>
    <w:p w14:paraId="03E8FD1F" w14:textId="7F2BEC33" w:rsidR="00D330EC" w:rsidRDefault="00D330EC" w:rsidP="00D330EC">
      <w:r w:rsidRPr="007A12D3">
        <w:rPr>
          <w:b/>
          <w:bCs/>
        </w:rPr>
        <w:t>Cell Phone Rules</w:t>
      </w:r>
      <w:proofErr w:type="gramStart"/>
      <w:r w:rsidRPr="007A12D3">
        <w:rPr>
          <w:b/>
          <w:bCs/>
        </w:rPr>
        <w:t>:</w:t>
      </w:r>
      <w:r w:rsidRPr="007A12D3">
        <w:t xml:space="preserve">  None</w:t>
      </w:r>
      <w:proofErr w:type="gramEnd"/>
      <w:r w:rsidRPr="007A12D3">
        <w:t xml:space="preserve"> </w:t>
      </w:r>
    </w:p>
    <w:p w14:paraId="1C433155" w14:textId="77777777" w:rsidR="00D330EC" w:rsidRPr="007A12D3" w:rsidRDefault="00D330EC" w:rsidP="00D330EC">
      <w:r w:rsidRPr="007A12D3">
        <w:rPr>
          <w:b/>
          <w:bCs/>
        </w:rPr>
        <w:t>Practice Courts</w:t>
      </w:r>
      <w:proofErr w:type="gramStart"/>
      <w:r w:rsidRPr="007A12D3">
        <w:t>:  Unfortunately</w:t>
      </w:r>
      <w:proofErr w:type="gramEnd"/>
      <w:r w:rsidRPr="007A12D3">
        <w:t xml:space="preserve">, we </w:t>
      </w:r>
      <w:proofErr w:type="gramStart"/>
      <w:r w:rsidRPr="007A12D3">
        <w:t>are not able to</w:t>
      </w:r>
      <w:proofErr w:type="gramEnd"/>
      <w:r w:rsidRPr="007A12D3">
        <w:t xml:space="preserve"> offer practice times but there are 5 public </w:t>
      </w:r>
    </w:p>
    <w:p w14:paraId="58C83DA7" w14:textId="77777777" w:rsidR="00D330EC" w:rsidRPr="007A12D3" w:rsidRDefault="00D330EC" w:rsidP="00D330EC">
      <w:r w:rsidRPr="007A12D3">
        <w:t xml:space="preserve">courts adjacent to the club with similar courts. </w:t>
      </w:r>
    </w:p>
    <w:p w14:paraId="035360DA" w14:textId="531168E5" w:rsidR="00D330EC" w:rsidRDefault="00D330EC" w:rsidP="00D330EC">
      <w:pPr>
        <w:spacing w:after="0"/>
        <w:rPr>
          <w:b/>
          <w:bCs/>
        </w:rPr>
      </w:pPr>
      <w:r w:rsidRPr="007A12D3">
        <w:rPr>
          <w:b/>
          <w:bCs/>
        </w:rPr>
        <w:t>The Club phone number</w:t>
      </w:r>
      <w:r w:rsidRPr="007A12D3">
        <w:t xml:space="preserve"> is 604-273-3631.  Email inquiries to info@richmondtennisclub.com  </w:t>
      </w:r>
    </w:p>
    <w:sectPr w:rsidR="00D330EC" w:rsidSect="00D330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6D"/>
    <w:rsid w:val="001D3594"/>
    <w:rsid w:val="002822EC"/>
    <w:rsid w:val="002C75F3"/>
    <w:rsid w:val="00331290"/>
    <w:rsid w:val="003847CC"/>
    <w:rsid w:val="00396691"/>
    <w:rsid w:val="00436A5C"/>
    <w:rsid w:val="005775E0"/>
    <w:rsid w:val="00587840"/>
    <w:rsid w:val="005D44CB"/>
    <w:rsid w:val="00691245"/>
    <w:rsid w:val="00703BD4"/>
    <w:rsid w:val="00745ECD"/>
    <w:rsid w:val="0079037F"/>
    <w:rsid w:val="008F403E"/>
    <w:rsid w:val="00C24AB1"/>
    <w:rsid w:val="00C37D99"/>
    <w:rsid w:val="00C9491F"/>
    <w:rsid w:val="00D330EC"/>
    <w:rsid w:val="00D53ACB"/>
    <w:rsid w:val="00D911BA"/>
    <w:rsid w:val="00D9224A"/>
    <w:rsid w:val="00E307B5"/>
    <w:rsid w:val="00E32284"/>
    <w:rsid w:val="00EC1815"/>
    <w:rsid w:val="00F22B8E"/>
    <w:rsid w:val="00F56649"/>
    <w:rsid w:val="00F90E6D"/>
    <w:rsid w:val="00FB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3EB9"/>
  <w15:chartTrackingRefBased/>
  <w15:docId w15:val="{84031FCE-130E-46A4-9F9E-794C801F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A5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 Chan</dc:creator>
  <cp:keywords/>
  <dc:description/>
  <cp:lastModifiedBy>Matthew Kapogines</cp:lastModifiedBy>
  <cp:revision>4</cp:revision>
  <cp:lastPrinted>2025-04-30T23:54:00Z</cp:lastPrinted>
  <dcterms:created xsi:type="dcterms:W3CDTF">2025-04-30T23:54:00Z</dcterms:created>
  <dcterms:modified xsi:type="dcterms:W3CDTF">2025-07-25T14:42:00Z</dcterms:modified>
</cp:coreProperties>
</file>